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041"/>
        <w:gridCol w:w="1257"/>
        <w:gridCol w:w="1195"/>
        <w:gridCol w:w="1303"/>
        <w:gridCol w:w="1443"/>
        <w:gridCol w:w="621"/>
        <w:gridCol w:w="88"/>
      </w:tblGrid>
      <w:tr w:rsidR="00811211" w:rsidRPr="00811211" w:rsidTr="00811211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B823C0" w:rsidP="00B823C0">
            <w:pPr>
              <w:bidi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shd w:val="clear" w:color="auto" w:fill="FFFFFF"/>
                <w:rtl/>
                <w:lang w:eastAsia="fr-FR"/>
              </w:rPr>
              <w:t>قائم</w:t>
            </w:r>
            <w:r>
              <w:rPr>
                <w:rFonts w:ascii="Calibri" w:eastAsia="Times New Roman" w:hAnsi="Calibri" w:cs="Times New Roman" w:hint="cs"/>
                <w:b/>
                <w:bCs/>
                <w:color w:val="0000FF"/>
                <w:sz w:val="24"/>
                <w:szCs w:val="24"/>
                <w:shd w:val="clear" w:color="auto" w:fill="FFFFFF"/>
                <w:rtl/>
                <w:lang w:eastAsia="fr-FR"/>
              </w:rPr>
              <w:t>ة الناجحين بتقدير ممتاز و جيد جدا في بك</w:t>
            </w:r>
            <w:bookmarkStart w:id="0" w:name="_GoBack"/>
            <w:bookmarkEnd w:id="0"/>
            <w:r>
              <w:rPr>
                <w:rFonts w:ascii="Calibri" w:eastAsia="Times New Roman" w:hAnsi="Calibri" w:cs="Times New Roman" w:hint="cs"/>
                <w:b/>
                <w:bCs/>
                <w:color w:val="0000FF"/>
                <w:sz w:val="24"/>
                <w:szCs w:val="24"/>
                <w:shd w:val="clear" w:color="auto" w:fill="FFFFFF"/>
                <w:rtl/>
                <w:lang w:eastAsia="fr-FR"/>
              </w:rPr>
              <w:t>الوريا 2012 ولاية جيجل ( النظاميين فقط )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الرقم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ر. المؤسسة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اللقب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الاسم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تاريخ الميلاد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المكان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المعدل بكالوريا</w:t>
            </w: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ديرم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08-05-1993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18.32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بلطرش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عايدة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21-05-1994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18.29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بولوح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لبنى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01-04-1994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18.24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معزة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20-06-1993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18.07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بوجردة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17.97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أحمد بومنجل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بودور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كريمة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25-10-1993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17.74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الصيد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لمياء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17.72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بوعو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إلهام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17.69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عميمور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إسحاق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15-11-1993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17.67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كسيس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ميمونة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21-10-1993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17.60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مرابط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08-12-1993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17.57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هلال عبد الله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بلغيموز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بعبع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خولة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05-10-1993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17.55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محمد الصديق بن يحي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غاغة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19-06-1994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17.54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هلال عبد الله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بلغيموز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بوالشعر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إبتهال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02-08-1994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17.50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منيغد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01-02-1994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17.47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مبروك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02-04-1994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17.45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01-01-1993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17.42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متقنة زيت محمد الصالح 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غدار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نبيل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04-09-1993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17.42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بوكرفة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فرجيوة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17.37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بونار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لبنى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23-03-1994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17.34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طاجين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17.33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الكندي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هاين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04-12-1993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17.29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كيعموش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فرحات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زليش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رميسة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29-12-1993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17.25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سعيدي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25-12-1993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17.24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هواري بومدين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ميره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وهيبة</w:t>
            </w:r>
            <w:proofErr w:type="gram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25-05-1993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بجاية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17.24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بوباكير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09-09-1993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17.23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عماروش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بوحنة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16-03-1993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هلال عبد الله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بلغيموز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جحا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رجاء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13-07-1994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معوج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إسحاق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27-06-1993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ماطي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أحسن - الامير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بوروينة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لمياء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الكندي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بوشريم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لبنى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27-06-1994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هلال عبد الله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بلغيموز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بودور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02-06-1994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ميلة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حمداوي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07-05-1994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بوبكيرية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بشرى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22-11-1993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17.12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صالحي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02-04-1994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17.08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كعواش اعمر ومقورة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جيملة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صوكو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سميحة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24-07-1993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17.06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عرزيم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هالة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06-07-1994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17.05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ياسف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وحيدة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21-07-1993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17.03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مسطر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جمال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01-09-1993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17.02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41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أحمية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وافية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20-02-1994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17.00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نيبوشة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يانيس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16-01-1994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17.00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محصول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أنفال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سطيف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بوخدنة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آمال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20-11-1993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بدوحان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09-10-1993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هواري بومدين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الساسي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خديجة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31-07-1993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هواري بومدين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العايب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30-05-1994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40 هكتار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شباح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فاطمة</w:t>
            </w:r>
            <w:proofErr w:type="gram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الزهرة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معروف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زينب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31-05-1994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بورزاق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تاكسنة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عرزيم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21-07-1993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تاكسنة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حمدي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ريان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21-01-1994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16.90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لعبني أحمد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بوربيع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أمينة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16.84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بوديب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غادة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16.83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40 هكتار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بوشنين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10-03-1993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اراقن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16.80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08 ماي 45 -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خلوف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29-03-1994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الأبيار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16.77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قميحة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لبنى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22-11-1993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16.75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زيادة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أنيس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24-11-1993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العوانة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16.72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حريتي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ليلى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العوانة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16.72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هلة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أحلام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10-02-1994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بوزيد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يسرى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05-12-1993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مزود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سهام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14-03-1994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بريوات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30-05-1993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عبيد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بهاء</w:t>
            </w:r>
            <w:proofErr w:type="gram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الدين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لعبني أحمد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جمعوني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21-08-1993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كيعموش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فرحات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شطيبي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20-11-1993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عمارة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رقية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25-06-1993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كعيبوش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خنشول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علي - سيدي معروف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بوسنة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هدى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09-08-1993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محمد الصديق بن يحي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مصباح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  <w:proofErr w:type="gram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حليمة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28-06-1993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أحمد بومنجل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زعباط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27-05-1993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16.60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جلاط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02-07-1994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فثوسي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08-03-1994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خرشي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حياة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لعريبي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منحور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حسام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بودرواز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شيوخ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19-04-1994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بوريدان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16.50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هواري بومدين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زعطوط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أسماء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أحمد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فرونسيس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- س. عبد العزيز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العتلي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فطيمة الزهراء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24-07-1993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لعبني أحمد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مرابط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15-10-1993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هواري بومدين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العايب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حسام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22-08-1993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هواري بومدين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الزغدة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تقي</w:t>
            </w:r>
            <w:proofErr w:type="gram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الدين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06-12-1993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بسكري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شناز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85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بولعروق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يسيرة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بوضريوة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مخلوف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زابوش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مديحة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30-03-1994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محمد الصديق بن يحي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براية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بوصبيع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سرحان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17-02-1994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16.40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قردوح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راضية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22-08-1993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حمادة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31-01-1993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كعواش اعمر ومقورة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جيملة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بن </w:t>
            </w: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حمادة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جنات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09-01-1993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جيملة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الكندي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جابر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أحلام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04-04-1993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عزام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محمد مهدي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02-09-1993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غربي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16.36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كيموش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فايزة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10-07-1994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كيعموش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فرحات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بلهـــادف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زين الدين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23-02-1993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متقنة زيت محمد الصالح 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لطرش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وليد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20-10-1993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لعبني أحمد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بوكبير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أسامة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04-01-1994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سكفالي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مختار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14-06-1994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عنابة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نخلة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أحلام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بوباكير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09-09-1993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16.33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لعبني أحمد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العزيز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زكرياء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زبايو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نسيبة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28-05-1993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بوراوي عمار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بوسبت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فطيمة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29-11-1993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مهيبل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رشا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05-08-1993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بوسناح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إيمان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05-09-1993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16.30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بورجول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عبد الرحمان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مرابط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لبنى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05-02-1993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فرخي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نسرين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15-08-1993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كيعموش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فرحات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سعيود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28-12-1993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بوغاف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أحمد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06-07-1993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لكحل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ياسمينة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07-02-1994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بوجعادة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لمياء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25-08-1993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بورويس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وداد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05-03-1993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08 ماي 45 -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جليط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أمينة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03-08-1993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كيعموش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فرحات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بوكاف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إبتسام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23-04-1993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بسكرة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لعبني أحمد - الطاهير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بلواد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هاجر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03-08-1993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16.20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بوشوخ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وسيلة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29-11-1993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بوالودنين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منى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11-07-1993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بومطرق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10-04-1993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هواري بومدين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كحال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سكينة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22-09-1993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طبيبل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23-06-1993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عماروش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باية</w:t>
            </w:r>
            <w:proofErr w:type="spell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حلولو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08-02-1993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ماطي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أحسن - الامير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ماطي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سمية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31-12-1993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بلهوشات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الشريف - قاوس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مرغيت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بكوش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22-02-1994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129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ماطي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أحسن - الامير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فافة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آمنة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23-10-1993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الأمير عبد القادر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بوالجاج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أيمن</w:t>
            </w:r>
            <w:proofErr w:type="gram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أسامة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04-01-1994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شرايطية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يوسف - العوانة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مسعودي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منال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04-10-1993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تبسة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16.14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بلهول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أميرة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15-03-1994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بلعيد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صبرين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26-12-1993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سيدي </w:t>
            </w: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أمحمد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بورزاق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تاكسنة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محداب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آسية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08-12-1993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تاكسنة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16.12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محمد الصديق بن يحي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فنيط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نهاد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01-04-1993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الميلية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كعواش اعمر ومقورة -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جيملة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جحينط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نزهة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14-10-1994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شلغوم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العيد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بن عميروش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نجاة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09-08-1994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الكندي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بوشمال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16.10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139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متقنة عبدي بوعزيز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بوحنة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بسمة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16-03-1993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خنشول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علي - سيدي معروف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يعقوب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مريم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07-05-1993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سيدي</w:t>
            </w:r>
            <w:proofErr w:type="gram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معروف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16.09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عزيزي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نور الإيمان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15-07-1993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الطاهير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16.07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142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كعولة تونس 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تويزة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عبير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17-12-1993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خميس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مليانة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16.06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ثرخوش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أحمد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عمرو عياش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هالة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25-12-1993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ميلة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الكندي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بوبزاري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حورية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02-06-1994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16.05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ثانوية </w:t>
            </w: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</w:t>
            </w:r>
            <w:proofErr w:type="spellEnd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08 ماي 45 - جيجل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جراح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سارة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12-11-1993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16.01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ناصري رمضان - الطاهير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عياس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نسيمة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19-02-1994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11211" w:rsidRPr="00811211" w:rsidTr="00B823C0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ثانوية الكندي - جيجل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رويخة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خولة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01-07-1993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جيجل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16.00</w:t>
            </w:r>
          </w:p>
        </w:tc>
        <w:tc>
          <w:tcPr>
            <w:tcW w:w="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1211" w:rsidRPr="00811211" w:rsidRDefault="00811211" w:rsidP="008112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1121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A4CDA" w:rsidRDefault="006A4CDA" w:rsidP="00811211">
      <w:pPr>
        <w:bidi/>
        <w:jc w:val="center"/>
      </w:pPr>
    </w:p>
    <w:sectPr w:rsidR="006A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11"/>
    <w:rsid w:val="006A4CDA"/>
    <w:rsid w:val="00811211"/>
    <w:rsid w:val="00B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1612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2012-07-14T08:48:00Z</dcterms:created>
  <dcterms:modified xsi:type="dcterms:W3CDTF">2012-07-14T09:43:00Z</dcterms:modified>
</cp:coreProperties>
</file>