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330"/>
        <w:bidiVisual/>
        <w:tblW w:w="95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2456"/>
        <w:gridCol w:w="1059"/>
        <w:gridCol w:w="1154"/>
        <w:gridCol w:w="1275"/>
        <w:gridCol w:w="993"/>
        <w:gridCol w:w="1134"/>
        <w:gridCol w:w="1134"/>
      </w:tblGrid>
      <w:tr w:rsidR="008E21E0" w:rsidRPr="008E21E0" w:rsidTr="008E21E0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bookmarkStart w:id="0" w:name="_GoBack"/>
            <w:bookmarkEnd w:id="0"/>
            <w:r w:rsidRPr="008E21E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rtl/>
                <w:lang w:eastAsia="fr-FR"/>
              </w:rPr>
              <w:t>المؤسسة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rtl/>
                <w:lang w:eastAsia="fr-FR"/>
              </w:rPr>
              <w:t>اللقب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rtl/>
                <w:lang w:eastAsia="fr-FR"/>
              </w:rPr>
              <w:t>الاسم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rtl/>
                <w:lang w:eastAsia="fr-FR"/>
              </w:rPr>
              <w:t>تا. الميلاد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rtl/>
                <w:lang w:eastAsia="fr-FR"/>
              </w:rPr>
              <w:t>المكان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rtl/>
                <w:lang w:eastAsia="fr-FR"/>
              </w:rPr>
              <w:t>ر. التسجيل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rtl/>
                <w:lang w:eastAsia="fr-FR"/>
              </w:rPr>
              <w:t>م. البكالوريا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rtl/>
                <w:lang w:eastAsia="fr-FR"/>
              </w:rPr>
              <w:t>. ناصري رمضان - الطاهير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rtl/>
                <w:lang w:eastAsia="fr-FR"/>
              </w:rPr>
              <w:t>بودور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rtl/>
                <w:lang w:eastAsia="fr-FR"/>
              </w:rPr>
              <w:t>ايمان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14/10/1994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33040895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18,02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. </w:t>
            </w: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ثرخوش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أحمد - جيجل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رويبح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سوسن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06/04/1994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جيجل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33037792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17,40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. </w:t>
            </w: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م.ص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. بن يحي - </w:t>
            </w: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الميلية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عبدالوهاب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هارون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10/12/1994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33045575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17,33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الكندي - جيجل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بوسعيود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عائشة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08/09/1994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جيجل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33037839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17,17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ناصري رمضان - الطاهير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لعتر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سلمى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13/11/1994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الطاهير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33041027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17,12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الكندي - جيجل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الفيلف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فوزي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24/08/1994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الطاهير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33038490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16,97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دراع م. الصادق - جيجل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زعيمن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عبد </w:t>
            </w:r>
            <w:proofErr w:type="gram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الحق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03/05/1994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لقرارم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قوقة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33039096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16,92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ناصري رمضان - الطاهير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بوقيدر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منى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03/03/1994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الطاهير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33041233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16,89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دراع م. الصادق - جيجل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بوزيد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جهاد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25/07/1994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جيجل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33038987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16,84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ثانوية </w:t>
            </w: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القنار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  - </w:t>
            </w: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القنار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بوجعطيط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محي الدين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05/10/1994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الطاهير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33043333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16,79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متقنة عبدي بوعزيز - جيجل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عريض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نعمة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25/07/1994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جيجل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33038439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16,75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. </w:t>
            </w: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بلهوشات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الشريف- قاوس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بوديب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سارة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10/11/1994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جيجل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33040171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16,68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. </w:t>
            </w: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م.ص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. بن يحي - </w:t>
            </w: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الميلية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بوالطمين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كنزة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09/08/1994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33044726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16,61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دراع م. الصادق - جيجل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حجي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شهرزاد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14/11/1994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جيجل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33039078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16,60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ثانوية </w:t>
            </w: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القنار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  - </w:t>
            </w: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القنار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زغاد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لويزة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17/04/1994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الطاهير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33043330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16,57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دراع م. الصادق - جيجل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مسكين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أسماء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22/06/1994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جيجل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33038932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16,54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ناصري رمضان - الطاهير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بوقدوم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gram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تقي</w:t>
            </w:r>
            <w:proofErr w:type="gram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الدين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29/06/1994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الطاهير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33040906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16,54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دراع م. الصادق - جيجل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مريش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مهدي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23/12/1994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جيجل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33039206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16,50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كعولة تونس - جيجل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بوناميس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سميرة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06/09/1994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جيجل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33039300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16,50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لعبني أحمد - الطاهير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شالوم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أمال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04/10/1994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الطاهير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33042082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16,46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لعبني أحمد - الطاهير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بوكنوش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رميسة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30/07/1994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الطاهير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33042233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16,45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ثانوية </w:t>
            </w: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القنار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  - </w:t>
            </w: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القنار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لقاط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هاجر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16/03/1994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الطاهير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33043341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16,44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. </w:t>
            </w: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ثرخوش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أحمد - جيجل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بوشوية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نسيمة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14/05/1994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جيجل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33038076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16,40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ناصري رمضان - الطاهير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زابوش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حنان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21/11/1994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الطاهير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33040936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16,39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. </w:t>
            </w: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ثرخوش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أحمد - جيجل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إزري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نسرين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26/10/1994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33038073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16,36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دراع م. الصادق - جيجل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شالوش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فريال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24/08/1994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جيجل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33039132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16,35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. </w:t>
            </w: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ماطي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أحسن - الامير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بوالريب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سمية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11/06/1994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الطاهير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33048895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16,35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لعبني أحمد - الطاهير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كحل الراس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gram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وهيبة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14/06/1994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بني مسوس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33041784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16,34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. كعواش اعمر ومقورة - </w:t>
            </w: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جيملة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كنتاوي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مريامة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06/06/1994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بجاية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33048224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16,34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. </w:t>
            </w: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ثرخوش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أحمد - جيجل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بلال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رقية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26/06/1994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جيجل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33037015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16,31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دراع م. الصادق - جيجل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حجيج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وسام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02/10/1994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سلمى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33039250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16,30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. </w:t>
            </w: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شرايطية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يوسف - العوانة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كسيرة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وداد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06/04/1994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جيجل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33039709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16,30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أحمد بومنجل - الطاهير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تواتي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حبيبة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26/03/1994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الطاهير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33042860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16,25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ناصري رمضان - الطاهير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ياحي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إيمان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20/10/1994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الطاهير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33040883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16,19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. </w:t>
            </w:r>
            <w:proofErr w:type="gram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هلال</w:t>
            </w:r>
            <w:proofErr w:type="gram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عبد الله - العنصر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بوديب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سلمى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15/07/1994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33043886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16,17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دراع م. الصادق - جيجل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رموش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سمية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11/11/1994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قسنطينة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33039064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16,13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. </w:t>
            </w: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ثرخوش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أحمد - جيجل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حويدش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ريان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03/10/1995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جيجل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33037715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16,05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ناصري رمضان - الطاهير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جغري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حسان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24/11/1994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الطاهير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33040917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16,04</w:t>
            </w:r>
          </w:p>
        </w:tc>
      </w:tr>
      <w:tr w:rsidR="008E21E0" w:rsidRPr="008E21E0" w:rsidTr="008E21E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ثا</w:t>
            </w:r>
            <w:proofErr w:type="spellEnd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. دراع م. الصادق - جيجل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بوراوي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عبد </w:t>
            </w:r>
            <w:proofErr w:type="gramStart"/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الحق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25/05/1994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جيجل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33039097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21E0" w:rsidRPr="008E21E0" w:rsidRDefault="008E21E0" w:rsidP="008E2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2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16,01</w:t>
            </w:r>
          </w:p>
        </w:tc>
      </w:tr>
    </w:tbl>
    <w:p w:rsidR="00A82F34" w:rsidRDefault="008E21E0" w:rsidP="008E21E0">
      <w:pPr>
        <w:bidi/>
      </w:pPr>
      <w:r w:rsidRPr="008E21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r-FR"/>
        </w:rPr>
        <w:t> </w:t>
      </w:r>
    </w:p>
    <w:sectPr w:rsidR="00A82F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E7" w:rsidRDefault="003307E7" w:rsidP="008E21E0">
      <w:pPr>
        <w:spacing w:after="0" w:line="240" w:lineRule="auto"/>
      </w:pPr>
      <w:r>
        <w:separator/>
      </w:r>
    </w:p>
  </w:endnote>
  <w:endnote w:type="continuationSeparator" w:id="0">
    <w:p w:rsidR="003307E7" w:rsidRDefault="003307E7" w:rsidP="008E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E7" w:rsidRDefault="003307E7" w:rsidP="008E21E0">
      <w:pPr>
        <w:spacing w:after="0" w:line="240" w:lineRule="auto"/>
      </w:pPr>
      <w:r>
        <w:separator/>
      </w:r>
    </w:p>
  </w:footnote>
  <w:footnote w:type="continuationSeparator" w:id="0">
    <w:p w:rsidR="003307E7" w:rsidRDefault="003307E7" w:rsidP="008E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E0" w:rsidRPr="008E21E0" w:rsidRDefault="008E21E0" w:rsidP="008E21E0">
    <w:pPr>
      <w:pStyle w:val="En-tte"/>
      <w:jc w:val="center"/>
      <w:rPr>
        <w:rFonts w:hint="cs"/>
        <w:b/>
        <w:bCs/>
        <w:color w:val="FF0000"/>
        <w:sz w:val="28"/>
        <w:szCs w:val="28"/>
        <w:rtl/>
        <w:lang w:val="en-US" w:bidi="ar-DZ"/>
      </w:rPr>
    </w:pPr>
    <w:r w:rsidRPr="008E21E0">
      <w:rPr>
        <w:rFonts w:hint="cs"/>
        <w:b/>
        <w:bCs/>
        <w:color w:val="FF0000"/>
        <w:sz w:val="28"/>
        <w:szCs w:val="28"/>
        <w:rtl/>
        <w:lang w:val="en-US" w:bidi="ar-DZ"/>
      </w:rPr>
      <w:t>قائمة المتفوقين الحاصلين على تقدير ممتاز و تقدير جيد جدا في شهادة البكالوريا 2013 ولاية جيجل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E0"/>
    <w:rsid w:val="003307E7"/>
    <w:rsid w:val="008E21E0"/>
    <w:rsid w:val="00A8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1E0"/>
  </w:style>
  <w:style w:type="paragraph" w:styleId="Pieddepage">
    <w:name w:val="footer"/>
    <w:basedOn w:val="Normal"/>
    <w:link w:val="PieddepageCar"/>
    <w:uiPriority w:val="99"/>
    <w:unhideWhenUsed/>
    <w:rsid w:val="008E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1E0"/>
  </w:style>
  <w:style w:type="paragraph" w:styleId="Textedebulles">
    <w:name w:val="Balloon Text"/>
    <w:basedOn w:val="Normal"/>
    <w:link w:val="TextedebullesCar"/>
    <w:uiPriority w:val="99"/>
    <w:semiHidden/>
    <w:unhideWhenUsed/>
    <w:rsid w:val="008E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1E0"/>
  </w:style>
  <w:style w:type="paragraph" w:styleId="Pieddepage">
    <w:name w:val="footer"/>
    <w:basedOn w:val="Normal"/>
    <w:link w:val="PieddepageCar"/>
    <w:uiPriority w:val="99"/>
    <w:unhideWhenUsed/>
    <w:rsid w:val="008E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1E0"/>
  </w:style>
  <w:style w:type="paragraph" w:styleId="Textedebulles">
    <w:name w:val="Balloon Text"/>
    <w:basedOn w:val="Normal"/>
    <w:link w:val="TextedebullesCar"/>
    <w:uiPriority w:val="99"/>
    <w:semiHidden/>
    <w:unhideWhenUsed/>
    <w:rsid w:val="008E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9C55-8007-41F5-A79B-113B43C3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2013-08-02T16:35:00Z</dcterms:created>
  <dcterms:modified xsi:type="dcterms:W3CDTF">2013-08-02T16:43:00Z</dcterms:modified>
</cp:coreProperties>
</file>